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22" w:rsidRPr="009A21D4" w:rsidRDefault="007B0622" w:rsidP="007B0622">
      <w:pPr>
        <w:tabs>
          <w:tab w:val="left" w:pos="474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15656836"/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B0622" w:rsidRDefault="007B0622" w:rsidP="007B062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7B0622" w:rsidRDefault="007B0622" w:rsidP="007B062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622" w:rsidRDefault="007B0622" w:rsidP="007B0622">
      <w:pPr>
        <w:jc w:val="right"/>
        <w:rPr>
          <w:rFonts w:ascii="Times New Roman" w:hAnsi="Times New Roman" w:cs="Times New Roman"/>
        </w:rPr>
      </w:pPr>
    </w:p>
    <w:p w:rsidR="007B0622" w:rsidRDefault="007B0622" w:rsidP="007B062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«СОГЛАСОВАНО»</w:t>
      </w:r>
    </w:p>
    <w:p w:rsidR="007B0622" w:rsidRDefault="007B0622" w:rsidP="007B062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зам.директора по УВР                                                                                             </w:t>
      </w:r>
    </w:p>
    <w:p w:rsidR="007B0622" w:rsidRDefault="007B0622" w:rsidP="007B0622">
      <w:pPr>
        <w:tabs>
          <w:tab w:val="left" w:pos="13245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                  ___________Жучкова М.С. </w:t>
      </w:r>
    </w:p>
    <w:p w:rsidR="007B0622" w:rsidRDefault="007B0622" w:rsidP="007B0622">
      <w:pPr>
        <w:jc w:val="right"/>
      </w:pPr>
    </w:p>
    <w:p w:rsidR="007B0622" w:rsidRDefault="007B0622" w:rsidP="007B0622">
      <w:pPr>
        <w:spacing w:after="0" w:line="240" w:lineRule="auto"/>
        <w:rPr>
          <w:rFonts w:ascii="Times New Roman" w:hAnsi="Times New Roman"/>
          <w:bCs/>
        </w:rPr>
      </w:pPr>
    </w:p>
    <w:p w:rsidR="007B0622" w:rsidRDefault="007B0622" w:rsidP="007B0622">
      <w:pPr>
        <w:rPr>
          <w:rFonts w:ascii="Times New Roman" w:hAnsi="Times New Roman" w:cs="Times New Roman"/>
          <w:sz w:val="24"/>
          <w:szCs w:val="24"/>
        </w:rPr>
      </w:pPr>
    </w:p>
    <w:p w:rsidR="007B0622" w:rsidRDefault="007B0622" w:rsidP="007B0622">
      <w:pPr>
        <w:rPr>
          <w:rFonts w:ascii="Times New Roman" w:hAnsi="Times New Roman" w:cs="Times New Roman"/>
          <w:sz w:val="24"/>
          <w:szCs w:val="24"/>
        </w:rPr>
      </w:pPr>
    </w:p>
    <w:p w:rsidR="007B0622" w:rsidRDefault="007B0622" w:rsidP="007B0622">
      <w:pPr>
        <w:rPr>
          <w:rFonts w:ascii="Times New Roman" w:hAnsi="Times New Roman" w:cs="Times New Roman"/>
          <w:sz w:val="24"/>
          <w:szCs w:val="24"/>
        </w:rPr>
      </w:pPr>
    </w:p>
    <w:p w:rsidR="007B0622" w:rsidRDefault="007B0622" w:rsidP="007B0622">
      <w:pPr>
        <w:rPr>
          <w:rFonts w:ascii="Times New Roman" w:hAnsi="Times New Roman" w:cs="Times New Roman"/>
          <w:sz w:val="24"/>
          <w:szCs w:val="24"/>
        </w:rPr>
      </w:pPr>
    </w:p>
    <w:p w:rsidR="007B0622" w:rsidRDefault="007B0622" w:rsidP="007B0622">
      <w:pPr>
        <w:rPr>
          <w:rFonts w:ascii="Times New Roman" w:hAnsi="Times New Roman" w:cs="Times New Roman"/>
          <w:sz w:val="24"/>
          <w:szCs w:val="24"/>
        </w:rPr>
      </w:pPr>
    </w:p>
    <w:p w:rsidR="007B0622" w:rsidRDefault="007B0622" w:rsidP="007B0622">
      <w:pPr>
        <w:rPr>
          <w:rFonts w:ascii="Times New Roman" w:hAnsi="Times New Roman" w:cs="Times New Roman"/>
          <w:sz w:val="24"/>
          <w:szCs w:val="24"/>
        </w:rPr>
      </w:pPr>
    </w:p>
    <w:p w:rsidR="007B0622" w:rsidRDefault="007B0622" w:rsidP="007B062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Адаптированная рабочая программа </w:t>
      </w:r>
    </w:p>
    <w:p w:rsidR="007B0622" w:rsidRDefault="007B0622" w:rsidP="007B062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Учебного плана предмета «Окружающий мир»</w:t>
      </w:r>
    </w:p>
    <w:p w:rsidR="007B0622" w:rsidRDefault="007B0622" w:rsidP="007B062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ТНР 5.1</w:t>
      </w:r>
    </w:p>
    <w:p w:rsidR="007B0622" w:rsidRDefault="007B0622" w:rsidP="007B062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7B0622" w:rsidRDefault="007B0622" w:rsidP="007B062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40"/>
        </w:rPr>
        <w:t>4 класс</w:t>
      </w:r>
    </w:p>
    <w:p w:rsidR="007B0622" w:rsidRDefault="007B0622" w:rsidP="007B0622">
      <w:pPr>
        <w:tabs>
          <w:tab w:val="left" w:pos="474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0622" w:rsidRDefault="007B0622" w:rsidP="007B0622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0622" w:rsidRDefault="007B0622" w:rsidP="007B0622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0622" w:rsidRDefault="007B0622" w:rsidP="007B0622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0622" w:rsidRDefault="007B0622" w:rsidP="007B0622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0622" w:rsidRDefault="007B0622" w:rsidP="007B0622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0622" w:rsidRDefault="007B0622" w:rsidP="007B0622">
      <w:pPr>
        <w:tabs>
          <w:tab w:val="left" w:pos="4740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Страхова Т.В.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7278C" w:rsidRPr="003460AD" w:rsidRDefault="00F7278C" w:rsidP="00F7278C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3460AD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4 класса </w:t>
      </w:r>
      <w:r w:rsidRPr="003460AD">
        <w:rPr>
          <w:rFonts w:ascii="Times New Roman" w:hAnsi="Times New Roman" w:cs="Times New Roman"/>
          <w:spacing w:val="-20"/>
          <w:sz w:val="28"/>
          <w:szCs w:val="28"/>
        </w:rPr>
        <w:t xml:space="preserve">с  ТНР  МБОУ СОШ №3 в общеобразовательном классе в условиях инклюзивного образования,  на основании  Федеральной  </w:t>
      </w:r>
      <w:bookmarkStart w:id="1" w:name="_GoBack"/>
      <w:r w:rsidRPr="003460AD">
        <w:rPr>
          <w:rFonts w:ascii="Times New Roman" w:hAnsi="Times New Roman" w:cs="Times New Roman"/>
          <w:spacing w:val="-20"/>
          <w:sz w:val="28"/>
          <w:szCs w:val="28"/>
        </w:rPr>
        <w:t xml:space="preserve">АООП НОО с ТНР вариант 5.1 </w:t>
      </w:r>
      <w:bookmarkEnd w:id="1"/>
      <w:r w:rsidRPr="003460AD">
        <w:rPr>
          <w:rFonts w:ascii="Times New Roman" w:hAnsi="Times New Roman" w:cs="Times New Roman"/>
          <w:spacing w:val="-20"/>
          <w:sz w:val="28"/>
          <w:szCs w:val="28"/>
        </w:rPr>
        <w:t xml:space="preserve">в соответствии с ФГОС НОО  и особенностями ребенка с ТНР с учетом коллегиального заключения Болховской ПМПК.( Протокол № </w:t>
      </w:r>
      <w:r w:rsidRPr="003460AD">
        <w:rPr>
          <w:rFonts w:ascii="Times New Roman" w:hAnsi="Times New Roman" w:cs="Times New Roman"/>
          <w:sz w:val="28"/>
          <w:szCs w:val="28"/>
        </w:rPr>
        <w:t>106,от 26.08.21г)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460AD">
        <w:rPr>
          <w:b/>
          <w:bCs/>
          <w:color w:val="000000"/>
          <w:sz w:val="28"/>
          <w:szCs w:val="28"/>
        </w:rPr>
        <w:t>Психолого- педагогическая характеристика учащихся с тяжелыми нарушениями речи (ТНР)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b/>
          <w:bCs/>
          <w:color w:val="000000"/>
          <w:sz w:val="28"/>
          <w:szCs w:val="28"/>
        </w:rPr>
        <w:t>Тяжёлое нарушение речи</w:t>
      </w:r>
      <w:r w:rsidRPr="003460AD">
        <w:rPr>
          <w:rFonts w:asciiTheme="majorHAnsi" w:hAnsiTheme="majorHAnsi" w:cs="Arial"/>
          <w:color w:val="000000"/>
          <w:sz w:val="28"/>
          <w:szCs w:val="28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b/>
          <w:bCs/>
          <w:color w:val="000000"/>
          <w:sz w:val="28"/>
          <w:szCs w:val="28"/>
        </w:rPr>
        <w:t>Речевые нарушения: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нарушение звукопроизношения;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нарушение произношения слов сложной слоговой структуры;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несформированность фонематических процессов;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снижение активного и пассивного словаря (словарь на обиходном уровне, бедный кругозор);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неумение пользоваться способами словообразования;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недоразвитие связанной речи;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в речи детей встречаются аграмматизмы;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текст читают поверхностно, основные усилия, затрачивая на технику чтения. Многое из прочитанного остается ими не понято.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b/>
          <w:bCs/>
          <w:color w:val="000000"/>
          <w:sz w:val="28"/>
          <w:szCs w:val="28"/>
        </w:rPr>
        <w:t>Познавательная сфера: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внимание неустойчивое, трудности включения, переключения и распределения;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объем памяти сужен, быстрое забывание материала, особенно вербального;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кратковременная слухоречевая память3-4 слова;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вербальная память неустойчивая;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замедленный темп восприятия учебной информации;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устную текстовую информацию воспринимают с трудом.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b/>
          <w:bCs/>
          <w:color w:val="000000"/>
          <w:sz w:val="28"/>
          <w:szCs w:val="28"/>
        </w:rPr>
        <w:t>Эмоционально-волевая сфера: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сниженный уровень работоспособности (быстро утомляются);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трудности в организации произвольной деятельности;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низкий уровень самоконтроля и мотивации.</w:t>
      </w:r>
    </w:p>
    <w:p w:rsidR="00F7278C" w:rsidRPr="003460AD" w:rsidRDefault="00F7278C" w:rsidP="00F72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ПОЯСНИТЕЛЬНАЯ ЗАПИСКА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ОБЩАЯ ХАРАКТЕРИСТИКА ПРЕДМЕТА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ЦЕЛИ ИЗУЧЕНИЯ ПРЕДМЕТА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проявление уважения к истории, культуре, традициям народов Российской Федерации; 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Отбор содержания программы по окружающему миру осуществлён на основе следующих ведущих идей:</w:t>
      </w:r>
    </w:p>
    <w:p w:rsidR="00F7278C" w:rsidRPr="003460AD" w:rsidRDefault="00F7278C" w:rsidP="00F7278C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раскрытие роли человека в природе и обществе;</w:t>
      </w:r>
    </w:p>
    <w:p w:rsidR="00F7278C" w:rsidRPr="003460AD" w:rsidRDefault="00F7278C" w:rsidP="00F7278C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МЕСТО УЧЕБНОГО ПРЕДМЕТА «ОКРУЖАЮЩИЙ МИР» В УЧЕБНОМ ПЛАНЕ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F7278C" w:rsidRPr="003460AD" w:rsidRDefault="00F7278C" w:rsidP="00F7278C">
      <w:pPr>
        <w:rPr>
          <w:sz w:val="28"/>
          <w:szCs w:val="28"/>
        </w:rPr>
        <w:sectPr w:rsidR="00F7278C" w:rsidRPr="003460AD">
          <w:pgSz w:w="11906" w:h="16383"/>
          <w:pgMar w:top="1134" w:right="850" w:bottom="1134" w:left="1701" w:header="720" w:footer="720" w:gutter="0"/>
          <w:cols w:space="720"/>
        </w:sect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bookmarkStart w:id="2" w:name="block-15656839"/>
      <w:bookmarkEnd w:id="0"/>
      <w:r w:rsidRPr="003460AD">
        <w:rPr>
          <w:rFonts w:ascii="Times New Roman" w:hAnsi="Times New Roman"/>
          <w:b/>
          <w:color w:val="000000"/>
          <w:sz w:val="28"/>
          <w:szCs w:val="28"/>
        </w:rPr>
        <w:lastRenderedPageBreak/>
        <w:t>СОДЕРЖАНИЕ УЧЕБНОГО ПРЕДМЕТА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4 КЛАСС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Человек и общество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История Отечества «Лента времени» и историческая карта.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Человек и природа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</w:t>
      </w: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>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Наиболее значимые природные объекты списка Всемирного наследия в России и за рубежом (2–3 объекта).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Правила безопасной жизнедеятельности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Здоровый образ жизни: профилактика вредных привычек.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7278C" w:rsidRPr="003460AD" w:rsidRDefault="00F7278C" w:rsidP="00F7278C">
      <w:pPr>
        <w:numPr>
          <w:ilvl w:val="0"/>
          <w:numId w:val="2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устанавливать последовательность этапов возрастного развития человека; </w:t>
      </w:r>
    </w:p>
    <w:p w:rsidR="00F7278C" w:rsidRPr="003460AD" w:rsidRDefault="00F7278C" w:rsidP="00F7278C">
      <w:pPr>
        <w:numPr>
          <w:ilvl w:val="0"/>
          <w:numId w:val="2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F7278C" w:rsidRPr="003460AD" w:rsidRDefault="00F7278C" w:rsidP="00F7278C">
      <w:pPr>
        <w:numPr>
          <w:ilvl w:val="0"/>
          <w:numId w:val="2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F7278C" w:rsidRPr="003460AD" w:rsidRDefault="00F7278C" w:rsidP="00F7278C">
      <w:pPr>
        <w:numPr>
          <w:ilvl w:val="0"/>
          <w:numId w:val="2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соотносить объекты природы с принадлежностью к определённой природной зоне; </w:t>
      </w:r>
    </w:p>
    <w:p w:rsidR="00F7278C" w:rsidRPr="003460AD" w:rsidRDefault="00F7278C" w:rsidP="00F7278C">
      <w:pPr>
        <w:numPr>
          <w:ilvl w:val="0"/>
          <w:numId w:val="2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классифицировать природные объекты по принадлежности к природной зоне; </w:t>
      </w:r>
    </w:p>
    <w:p w:rsidR="00F7278C" w:rsidRPr="003460AD" w:rsidRDefault="00F7278C" w:rsidP="00F7278C">
      <w:pPr>
        <w:numPr>
          <w:ilvl w:val="0"/>
          <w:numId w:val="2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7278C" w:rsidRPr="003460AD" w:rsidRDefault="00F7278C" w:rsidP="00F7278C">
      <w:pPr>
        <w:numPr>
          <w:ilvl w:val="0"/>
          <w:numId w:val="22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F7278C" w:rsidRPr="003460AD" w:rsidRDefault="00F7278C" w:rsidP="00F7278C">
      <w:pPr>
        <w:numPr>
          <w:ilvl w:val="0"/>
          <w:numId w:val="22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F7278C" w:rsidRPr="003460AD" w:rsidRDefault="00F7278C" w:rsidP="00F7278C">
      <w:pPr>
        <w:numPr>
          <w:ilvl w:val="0"/>
          <w:numId w:val="22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:rsidR="00F7278C" w:rsidRPr="003460AD" w:rsidRDefault="00F7278C" w:rsidP="00F7278C">
      <w:pPr>
        <w:numPr>
          <w:ilvl w:val="0"/>
          <w:numId w:val="2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F7278C" w:rsidRPr="003460AD" w:rsidRDefault="00F7278C" w:rsidP="00F7278C">
      <w:pPr>
        <w:numPr>
          <w:ilvl w:val="0"/>
          <w:numId w:val="2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F7278C" w:rsidRPr="003460AD" w:rsidRDefault="00F7278C" w:rsidP="00F7278C">
      <w:pPr>
        <w:numPr>
          <w:ilvl w:val="0"/>
          <w:numId w:val="2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F7278C" w:rsidRPr="003460AD" w:rsidRDefault="00F7278C" w:rsidP="00F7278C">
      <w:pPr>
        <w:numPr>
          <w:ilvl w:val="0"/>
          <w:numId w:val="2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F7278C" w:rsidRPr="003460AD" w:rsidRDefault="00F7278C" w:rsidP="00F7278C">
      <w:pPr>
        <w:numPr>
          <w:ilvl w:val="0"/>
          <w:numId w:val="2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F7278C" w:rsidRPr="003460AD" w:rsidRDefault="00F7278C" w:rsidP="00F7278C">
      <w:pPr>
        <w:numPr>
          <w:ilvl w:val="0"/>
          <w:numId w:val="2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составлять небольшие тексты «Права и обязанности гражданина РФ»; </w:t>
      </w:r>
    </w:p>
    <w:p w:rsidR="00F7278C" w:rsidRPr="003460AD" w:rsidRDefault="00F7278C" w:rsidP="00F7278C">
      <w:pPr>
        <w:numPr>
          <w:ilvl w:val="0"/>
          <w:numId w:val="2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:rsidR="00F7278C" w:rsidRPr="003460AD" w:rsidRDefault="00F7278C" w:rsidP="00F7278C">
      <w:pPr>
        <w:numPr>
          <w:ilvl w:val="0"/>
          <w:numId w:val="2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F7278C" w:rsidRPr="003460AD" w:rsidRDefault="00F7278C" w:rsidP="00F7278C">
      <w:pPr>
        <w:numPr>
          <w:ilvl w:val="0"/>
          <w:numId w:val="2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F7278C" w:rsidRPr="003460AD" w:rsidRDefault="00F7278C" w:rsidP="00F7278C">
      <w:pPr>
        <w:numPr>
          <w:ilvl w:val="0"/>
          <w:numId w:val="2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адекватно принимать оценку своей работы; планировать работу над ошибками; </w:t>
      </w:r>
    </w:p>
    <w:p w:rsidR="00F7278C" w:rsidRPr="003460AD" w:rsidRDefault="00F7278C" w:rsidP="00F7278C">
      <w:pPr>
        <w:numPr>
          <w:ilvl w:val="0"/>
          <w:numId w:val="2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находить ошибки в своей и чужих работах, устанавливать их причины.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Совместная деятельность способствует формированию умений:</w:t>
      </w:r>
    </w:p>
    <w:p w:rsidR="00F7278C" w:rsidRPr="003460AD" w:rsidRDefault="00F7278C" w:rsidP="00F7278C">
      <w:pPr>
        <w:numPr>
          <w:ilvl w:val="0"/>
          <w:numId w:val="2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F7278C" w:rsidRPr="003460AD" w:rsidRDefault="00F7278C" w:rsidP="00F7278C">
      <w:pPr>
        <w:numPr>
          <w:ilvl w:val="0"/>
          <w:numId w:val="2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F7278C" w:rsidRPr="003460AD" w:rsidRDefault="00F7278C" w:rsidP="00F7278C">
      <w:pPr>
        <w:numPr>
          <w:ilvl w:val="0"/>
          <w:numId w:val="2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F7278C" w:rsidRPr="003460AD" w:rsidRDefault="00F7278C" w:rsidP="00F7278C">
      <w:pPr>
        <w:rPr>
          <w:sz w:val="28"/>
          <w:szCs w:val="28"/>
        </w:rPr>
        <w:sectPr w:rsidR="00F7278C" w:rsidRPr="003460AD">
          <w:pgSz w:w="11906" w:h="16383"/>
          <w:pgMar w:top="1134" w:right="850" w:bottom="1134" w:left="1701" w:header="720" w:footer="720" w:gutter="0"/>
          <w:cols w:space="720"/>
        </w:sect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bookmarkStart w:id="3" w:name="block-15656840"/>
      <w:bookmarkEnd w:id="2"/>
      <w:r w:rsidRPr="003460AD">
        <w:rPr>
          <w:rFonts w:ascii="Times New Roman" w:hAnsi="Times New Roman"/>
          <w:b/>
          <w:color w:val="000000"/>
          <w:sz w:val="28"/>
          <w:szCs w:val="28"/>
        </w:rPr>
        <w:lastRenderedPageBreak/>
        <w:t>ПЛАНИРУЕМЫЕ ОБРАЗОВАТЕЛЬНЫЕ РЕЗУЛЬТАТЫ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F7278C" w:rsidRPr="003460AD" w:rsidRDefault="00F7278C" w:rsidP="00F7278C">
      <w:pPr>
        <w:spacing w:after="0"/>
        <w:ind w:left="120"/>
        <w:rPr>
          <w:sz w:val="28"/>
          <w:szCs w:val="28"/>
        </w:rPr>
      </w:pPr>
    </w:p>
    <w:p w:rsidR="00F7278C" w:rsidRPr="003460AD" w:rsidRDefault="00F7278C" w:rsidP="00F7278C">
      <w:pPr>
        <w:spacing w:after="0"/>
        <w:ind w:left="120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ЛИЧНОСТНЫЕ РЕЗУЛЬТАТЫ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Гражданско-патриотическоговоспитания:</w:t>
      </w:r>
    </w:p>
    <w:p w:rsidR="00F7278C" w:rsidRPr="003460AD" w:rsidRDefault="00F7278C" w:rsidP="00F7278C">
      <w:pPr>
        <w:numPr>
          <w:ilvl w:val="0"/>
          <w:numId w:val="2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7278C" w:rsidRPr="003460AD" w:rsidRDefault="00F7278C" w:rsidP="00F7278C">
      <w:pPr>
        <w:numPr>
          <w:ilvl w:val="0"/>
          <w:numId w:val="2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7278C" w:rsidRPr="003460AD" w:rsidRDefault="00F7278C" w:rsidP="00F7278C">
      <w:pPr>
        <w:numPr>
          <w:ilvl w:val="0"/>
          <w:numId w:val="2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сопричастность к прошлому, настоящему и будущему своей страны и родного края; </w:t>
      </w:r>
    </w:p>
    <w:p w:rsidR="00F7278C" w:rsidRPr="003460AD" w:rsidRDefault="00F7278C" w:rsidP="00F7278C">
      <w:pPr>
        <w:numPr>
          <w:ilvl w:val="0"/>
          <w:numId w:val="2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7278C" w:rsidRPr="003460AD" w:rsidRDefault="00F7278C" w:rsidP="00F7278C">
      <w:pPr>
        <w:numPr>
          <w:ilvl w:val="0"/>
          <w:numId w:val="2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Духовно-нравственноговоспитания:</w:t>
      </w:r>
    </w:p>
    <w:p w:rsidR="00F7278C" w:rsidRPr="003460AD" w:rsidRDefault="00F7278C" w:rsidP="00F7278C">
      <w:pPr>
        <w:numPr>
          <w:ilvl w:val="0"/>
          <w:numId w:val="27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7278C" w:rsidRPr="003460AD" w:rsidRDefault="00F7278C" w:rsidP="00F7278C">
      <w:pPr>
        <w:numPr>
          <w:ilvl w:val="0"/>
          <w:numId w:val="27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7278C" w:rsidRPr="003460AD" w:rsidRDefault="00F7278C" w:rsidP="00F7278C">
      <w:pPr>
        <w:numPr>
          <w:ilvl w:val="0"/>
          <w:numId w:val="27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Эстетическоговоспитания:</w:t>
      </w:r>
    </w:p>
    <w:p w:rsidR="00F7278C" w:rsidRPr="003460AD" w:rsidRDefault="00F7278C" w:rsidP="00F7278C">
      <w:pPr>
        <w:numPr>
          <w:ilvl w:val="0"/>
          <w:numId w:val="2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F7278C" w:rsidRPr="003460AD" w:rsidRDefault="00F7278C" w:rsidP="00F7278C">
      <w:pPr>
        <w:numPr>
          <w:ilvl w:val="0"/>
          <w:numId w:val="2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F7278C" w:rsidRPr="003460AD" w:rsidRDefault="00F7278C" w:rsidP="00F7278C">
      <w:pPr>
        <w:numPr>
          <w:ilvl w:val="0"/>
          <w:numId w:val="29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7278C" w:rsidRPr="003460AD" w:rsidRDefault="00F7278C" w:rsidP="00F7278C">
      <w:pPr>
        <w:numPr>
          <w:ilvl w:val="0"/>
          <w:numId w:val="29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Трудовоговоспитания:</w:t>
      </w:r>
    </w:p>
    <w:p w:rsidR="00F7278C" w:rsidRPr="003460AD" w:rsidRDefault="00F7278C" w:rsidP="00F7278C">
      <w:pPr>
        <w:numPr>
          <w:ilvl w:val="0"/>
          <w:numId w:val="30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Экологическоговоспитания:</w:t>
      </w:r>
    </w:p>
    <w:p w:rsidR="00F7278C" w:rsidRPr="003460AD" w:rsidRDefault="00F7278C" w:rsidP="00F7278C">
      <w:pPr>
        <w:numPr>
          <w:ilvl w:val="0"/>
          <w:numId w:val="3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Ценностинаучногопознания:</w:t>
      </w:r>
    </w:p>
    <w:p w:rsidR="00F7278C" w:rsidRPr="003460AD" w:rsidRDefault="00F7278C" w:rsidP="00F7278C">
      <w:pPr>
        <w:numPr>
          <w:ilvl w:val="0"/>
          <w:numId w:val="32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осознание ценности познания для развития человека, необходимости самообразования и саморазвития;</w:t>
      </w:r>
    </w:p>
    <w:p w:rsidR="00F7278C" w:rsidRPr="003460AD" w:rsidRDefault="00F7278C" w:rsidP="00F7278C">
      <w:pPr>
        <w:numPr>
          <w:ilvl w:val="0"/>
          <w:numId w:val="32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7278C" w:rsidRPr="003460AD" w:rsidRDefault="00F7278C" w:rsidP="00F7278C">
      <w:pPr>
        <w:spacing w:after="0"/>
        <w:ind w:left="120"/>
        <w:rPr>
          <w:sz w:val="28"/>
          <w:szCs w:val="28"/>
        </w:rPr>
      </w:pPr>
    </w:p>
    <w:p w:rsidR="00F7278C" w:rsidRPr="003460AD" w:rsidRDefault="00F7278C" w:rsidP="00F7278C">
      <w:pPr>
        <w:spacing w:after="0"/>
        <w:ind w:left="120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lastRenderedPageBreak/>
        <w:t>МЕТАПРЕДМЕТНЫЕ РЕЗУЛЬТАТЫ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Познавательные универсальные учебные действия: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>1) Базовыелогическиедействия:</w:t>
      </w:r>
    </w:p>
    <w:p w:rsidR="00F7278C" w:rsidRPr="003460AD" w:rsidRDefault="00F7278C" w:rsidP="00F7278C">
      <w:pPr>
        <w:numPr>
          <w:ilvl w:val="0"/>
          <w:numId w:val="3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7278C" w:rsidRPr="003460AD" w:rsidRDefault="00F7278C" w:rsidP="00F7278C">
      <w:pPr>
        <w:numPr>
          <w:ilvl w:val="0"/>
          <w:numId w:val="3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7278C" w:rsidRPr="003460AD" w:rsidRDefault="00F7278C" w:rsidP="00F7278C">
      <w:pPr>
        <w:numPr>
          <w:ilvl w:val="0"/>
          <w:numId w:val="3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7278C" w:rsidRPr="003460AD" w:rsidRDefault="00F7278C" w:rsidP="00F7278C">
      <w:pPr>
        <w:numPr>
          <w:ilvl w:val="0"/>
          <w:numId w:val="3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объединять части объекта (объекты) по определённому признаку; </w:t>
      </w:r>
    </w:p>
    <w:p w:rsidR="00F7278C" w:rsidRPr="003460AD" w:rsidRDefault="00F7278C" w:rsidP="00F7278C">
      <w:pPr>
        <w:numPr>
          <w:ilvl w:val="0"/>
          <w:numId w:val="3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определять существенный признак для классификации, классифицировать предложенные объекты; </w:t>
      </w:r>
    </w:p>
    <w:p w:rsidR="00F7278C" w:rsidRPr="003460AD" w:rsidRDefault="00F7278C" w:rsidP="00F7278C">
      <w:pPr>
        <w:numPr>
          <w:ilvl w:val="0"/>
          <w:numId w:val="3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7278C" w:rsidRPr="003460AD" w:rsidRDefault="00F7278C" w:rsidP="00F7278C">
      <w:pPr>
        <w:numPr>
          <w:ilvl w:val="0"/>
          <w:numId w:val="3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>2) Базовыеисследовательскиедействия:</w:t>
      </w:r>
    </w:p>
    <w:p w:rsidR="00F7278C" w:rsidRPr="003460AD" w:rsidRDefault="00F7278C" w:rsidP="00F7278C">
      <w:pPr>
        <w:numPr>
          <w:ilvl w:val="0"/>
          <w:numId w:val="3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7278C" w:rsidRPr="003460AD" w:rsidRDefault="00F7278C" w:rsidP="00F7278C">
      <w:pPr>
        <w:numPr>
          <w:ilvl w:val="0"/>
          <w:numId w:val="3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проявлять интерес к экспериментам, проводимым под руководством учителя; </w:t>
      </w:r>
    </w:p>
    <w:p w:rsidR="00F7278C" w:rsidRPr="003460AD" w:rsidRDefault="00F7278C" w:rsidP="00F7278C">
      <w:pPr>
        <w:numPr>
          <w:ilvl w:val="0"/>
          <w:numId w:val="3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7278C" w:rsidRPr="003460AD" w:rsidRDefault="00F7278C" w:rsidP="00F7278C">
      <w:pPr>
        <w:numPr>
          <w:ilvl w:val="0"/>
          <w:numId w:val="3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7278C" w:rsidRPr="003460AD" w:rsidRDefault="00F7278C" w:rsidP="00F7278C">
      <w:pPr>
        <w:numPr>
          <w:ilvl w:val="0"/>
          <w:numId w:val="3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7278C" w:rsidRPr="003460AD" w:rsidRDefault="00F7278C" w:rsidP="00F7278C">
      <w:pPr>
        <w:numPr>
          <w:ilvl w:val="0"/>
          <w:numId w:val="3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7278C" w:rsidRPr="003460AD" w:rsidRDefault="00F7278C" w:rsidP="00F7278C">
      <w:pPr>
        <w:numPr>
          <w:ilvl w:val="0"/>
          <w:numId w:val="3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>3) Работа с информацией: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читать и интерпретировать графически представленную информацию </w:t>
      </w:r>
      <w:r w:rsidRPr="003460AD">
        <w:rPr>
          <w:rFonts w:ascii="Times New Roman" w:hAnsi="Times New Roman"/>
          <w:color w:val="000000"/>
          <w:sz w:val="28"/>
          <w:szCs w:val="28"/>
          <w:lang w:val="en-US"/>
        </w:rPr>
        <w:t xml:space="preserve">(схему, таблицу, иллюстрацию); 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Коммуникативныеуниверсальныеучебныедействия: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создавать устные и письменные тексты (описание, рассуждение, повествование); 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Регулятивные универсальные учебные действия: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1) Самоорганизация:</w:t>
      </w:r>
    </w:p>
    <w:p w:rsidR="00F7278C" w:rsidRPr="003460AD" w:rsidRDefault="00F7278C" w:rsidP="00F7278C">
      <w:pPr>
        <w:numPr>
          <w:ilvl w:val="0"/>
          <w:numId w:val="37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7278C" w:rsidRPr="003460AD" w:rsidRDefault="00F7278C" w:rsidP="00F7278C">
      <w:pPr>
        <w:numPr>
          <w:ilvl w:val="0"/>
          <w:numId w:val="37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выстраивать последовательность выбранных действий и операций.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>2) Самоконтроль и самооценка:</w:t>
      </w:r>
    </w:p>
    <w:p w:rsidR="00F7278C" w:rsidRPr="003460AD" w:rsidRDefault="00F7278C" w:rsidP="00F7278C">
      <w:pPr>
        <w:numPr>
          <w:ilvl w:val="0"/>
          <w:numId w:val="3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осуществлять контроль процесса и результата своей деятельности; </w:t>
      </w:r>
    </w:p>
    <w:p w:rsidR="00F7278C" w:rsidRPr="003460AD" w:rsidRDefault="00F7278C" w:rsidP="00F7278C">
      <w:pPr>
        <w:numPr>
          <w:ilvl w:val="0"/>
          <w:numId w:val="3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находить ошибки в своей работе и устанавливать их причины; </w:t>
      </w:r>
    </w:p>
    <w:p w:rsidR="00F7278C" w:rsidRPr="003460AD" w:rsidRDefault="00F7278C" w:rsidP="00F7278C">
      <w:pPr>
        <w:numPr>
          <w:ilvl w:val="0"/>
          <w:numId w:val="3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корректировать свои действия при необходимости (с небольшой помощью учителя); </w:t>
      </w:r>
    </w:p>
    <w:p w:rsidR="00F7278C" w:rsidRPr="003460AD" w:rsidRDefault="00F7278C" w:rsidP="00F7278C">
      <w:pPr>
        <w:numPr>
          <w:ilvl w:val="0"/>
          <w:numId w:val="3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7278C" w:rsidRPr="003460AD" w:rsidRDefault="00F7278C" w:rsidP="00F7278C">
      <w:pPr>
        <w:numPr>
          <w:ilvl w:val="0"/>
          <w:numId w:val="3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7278C" w:rsidRPr="003460AD" w:rsidRDefault="00F7278C" w:rsidP="00F7278C">
      <w:pPr>
        <w:numPr>
          <w:ilvl w:val="0"/>
          <w:numId w:val="3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Совместнаядеятельность:</w:t>
      </w:r>
    </w:p>
    <w:p w:rsidR="00F7278C" w:rsidRPr="003460AD" w:rsidRDefault="00F7278C" w:rsidP="00F7278C">
      <w:pPr>
        <w:numPr>
          <w:ilvl w:val="0"/>
          <w:numId w:val="39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7278C" w:rsidRPr="003460AD" w:rsidRDefault="00F7278C" w:rsidP="00F7278C">
      <w:pPr>
        <w:numPr>
          <w:ilvl w:val="0"/>
          <w:numId w:val="39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7278C" w:rsidRPr="003460AD" w:rsidRDefault="00F7278C" w:rsidP="00F7278C">
      <w:pPr>
        <w:numPr>
          <w:ilvl w:val="0"/>
          <w:numId w:val="39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проявлять готовность руководить, выполнять поручения, подчиняться; </w:t>
      </w:r>
    </w:p>
    <w:p w:rsidR="00F7278C" w:rsidRPr="003460AD" w:rsidRDefault="00F7278C" w:rsidP="00F7278C">
      <w:pPr>
        <w:numPr>
          <w:ilvl w:val="0"/>
          <w:numId w:val="39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7278C" w:rsidRPr="003460AD" w:rsidRDefault="00F7278C" w:rsidP="00F7278C">
      <w:pPr>
        <w:numPr>
          <w:ilvl w:val="0"/>
          <w:numId w:val="39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ответственно выполнять свою часть работы. </w:t>
      </w:r>
    </w:p>
    <w:p w:rsidR="00F7278C" w:rsidRPr="003460AD" w:rsidRDefault="00F7278C" w:rsidP="00F7278C">
      <w:pPr>
        <w:spacing w:after="0"/>
        <w:ind w:left="120"/>
        <w:rPr>
          <w:sz w:val="28"/>
          <w:szCs w:val="28"/>
        </w:rPr>
      </w:pPr>
    </w:p>
    <w:p w:rsidR="00F7278C" w:rsidRPr="003460AD" w:rsidRDefault="00F7278C" w:rsidP="00F7278C">
      <w:pPr>
        <w:spacing w:after="0"/>
        <w:ind w:left="120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ПРЕДМЕТНЫЕ РЕЗУЛЬТАТЫ</w:t>
      </w:r>
    </w:p>
    <w:p w:rsidR="00F7278C" w:rsidRPr="003460AD" w:rsidRDefault="00F7278C" w:rsidP="00F7278C">
      <w:pPr>
        <w:spacing w:after="0"/>
        <w:ind w:left="120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4 КЛАСС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К концу обучения в </w:t>
      </w:r>
      <w:r w:rsidRPr="003460AD">
        <w:rPr>
          <w:rFonts w:ascii="Times New Roman" w:hAnsi="Times New Roman"/>
          <w:b/>
          <w:color w:val="000000"/>
          <w:sz w:val="28"/>
          <w:szCs w:val="28"/>
        </w:rPr>
        <w:t xml:space="preserve">4 классе </w:t>
      </w:r>
      <w:r w:rsidRPr="003460AD">
        <w:rPr>
          <w:rFonts w:ascii="Times New Roman" w:hAnsi="Times New Roman"/>
          <w:color w:val="000000"/>
          <w:sz w:val="28"/>
          <w:szCs w:val="28"/>
        </w:rPr>
        <w:t>обучающийся научится: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соблюдать правила нравственного поведения в социуме;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3460AD">
        <w:rPr>
          <w:rFonts w:ascii="Times New Roman" w:hAnsi="Times New Roman"/>
          <w:color w:val="000000"/>
          <w:sz w:val="28"/>
          <w:szCs w:val="28"/>
          <w:lang w:val="en-US"/>
        </w:rPr>
        <w:t xml:space="preserve">России);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показывать на исторической карте места изученных исторических событий;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находить место изученных событий на «ленте времени»;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знать основные права и обязанности гражданина Российской Федерации;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называть экологические проблемы и определять пути их решения;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соблюдать правила нравственного поведения на природе;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осознавать возможные последствия вредных привычек для здоровья и жизни человека;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соблюдать правила безопасного поведения при езде на велосипеде, самокате;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соблюдать правила безопасного для здоровья использования </w:t>
      </w:r>
      <w:bookmarkEnd w:id="3"/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ТЕМАТИЧЕСКОЕ ПЛАНИРОВАНИЕ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3"/>
        <w:gridCol w:w="3165"/>
        <w:gridCol w:w="997"/>
        <w:gridCol w:w="2856"/>
        <w:gridCol w:w="2931"/>
        <w:gridCol w:w="3378"/>
      </w:tblGrid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№ п/п </w:t>
            </w:r>
          </w:p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Наименованиеразделов и темпрограммы</w:t>
            </w:r>
          </w:p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Количествочасов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Электронные (цифровые) образовательныересурсы</w:t>
            </w:r>
          </w:p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8C" w:rsidRPr="003460AD" w:rsidRDefault="00F7278C" w:rsidP="009811E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8C" w:rsidRPr="003460AD" w:rsidRDefault="00F7278C" w:rsidP="009811E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Всего</w:t>
            </w:r>
          </w:p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Контрольныеработы</w:t>
            </w:r>
          </w:p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Практическиеработы</w:t>
            </w:r>
          </w:p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8C" w:rsidRPr="003460AD" w:rsidRDefault="00F7278C" w:rsidP="009811E5">
            <w:pPr>
              <w:rPr>
                <w:sz w:val="28"/>
                <w:szCs w:val="28"/>
                <w:lang w:val="en-US"/>
              </w:rPr>
            </w:pP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Раздел 1.Человек и общество</w:t>
            </w: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Нашародина - РоссийскаяФедерация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Итогопоразделу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rPr>
                <w:sz w:val="28"/>
                <w:szCs w:val="28"/>
                <w:lang w:val="en-US"/>
              </w:rPr>
            </w:pP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Раздел 2.Человек и природа</w:t>
            </w: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Природные и культурные объекты Всемирного наследия. </w:t>
            </w: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Экологическиепроблемы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Итогопоразделу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rPr>
                <w:sz w:val="28"/>
                <w:szCs w:val="28"/>
                <w:lang w:val="en-US"/>
              </w:rPr>
            </w:pP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lastRenderedPageBreak/>
              <w:t>Раздел 3.Правилабезопаснойжизнедеятельности</w:t>
            </w: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Итогопоразделу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rPr>
                <w:sz w:val="28"/>
                <w:szCs w:val="28"/>
                <w:lang w:val="en-US"/>
              </w:rPr>
            </w:pP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Резервноевремя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F7278C" w:rsidRPr="003460AD" w:rsidRDefault="00F7278C" w:rsidP="00F7278C">
      <w:pPr>
        <w:rPr>
          <w:sz w:val="28"/>
          <w:szCs w:val="28"/>
          <w:lang w:val="en-US"/>
        </w:rPr>
        <w:sectPr w:rsidR="00F7278C" w:rsidRPr="003460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78C" w:rsidRPr="003460AD" w:rsidRDefault="00F7278C" w:rsidP="00F7278C">
      <w:pPr>
        <w:rPr>
          <w:sz w:val="28"/>
          <w:szCs w:val="28"/>
        </w:rPr>
      </w:pPr>
    </w:p>
    <w:p w:rsidR="00852FE8" w:rsidRPr="003460AD" w:rsidRDefault="00852FE8">
      <w:pPr>
        <w:rPr>
          <w:sz w:val="28"/>
          <w:szCs w:val="28"/>
        </w:rPr>
      </w:pPr>
    </w:p>
    <w:sectPr w:rsidR="00852FE8" w:rsidRPr="003460AD" w:rsidSect="001B6F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1A9D"/>
    <w:multiLevelType w:val="multilevel"/>
    <w:tmpl w:val="42761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330371"/>
    <w:multiLevelType w:val="multilevel"/>
    <w:tmpl w:val="4E7EA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78533A"/>
    <w:multiLevelType w:val="multilevel"/>
    <w:tmpl w:val="29389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7E491B"/>
    <w:multiLevelType w:val="multilevel"/>
    <w:tmpl w:val="8ABA9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BD239E"/>
    <w:multiLevelType w:val="multilevel"/>
    <w:tmpl w:val="5B96E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162687"/>
    <w:multiLevelType w:val="multilevel"/>
    <w:tmpl w:val="84682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F77B72"/>
    <w:multiLevelType w:val="multilevel"/>
    <w:tmpl w:val="1BD64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30622D"/>
    <w:multiLevelType w:val="multilevel"/>
    <w:tmpl w:val="48266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8D1DD3"/>
    <w:multiLevelType w:val="multilevel"/>
    <w:tmpl w:val="CA1E6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852525"/>
    <w:multiLevelType w:val="multilevel"/>
    <w:tmpl w:val="824C1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AB3EC4"/>
    <w:multiLevelType w:val="multilevel"/>
    <w:tmpl w:val="30EA0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EF4602"/>
    <w:multiLevelType w:val="multilevel"/>
    <w:tmpl w:val="EF7E34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5152B8"/>
    <w:multiLevelType w:val="multilevel"/>
    <w:tmpl w:val="27289B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3722F6"/>
    <w:multiLevelType w:val="multilevel"/>
    <w:tmpl w:val="F5705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EB5612"/>
    <w:multiLevelType w:val="multilevel"/>
    <w:tmpl w:val="5292F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DA3B54"/>
    <w:multiLevelType w:val="multilevel"/>
    <w:tmpl w:val="6AC23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301E33"/>
    <w:multiLevelType w:val="multilevel"/>
    <w:tmpl w:val="7C7074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484D24"/>
    <w:multiLevelType w:val="multilevel"/>
    <w:tmpl w:val="348E7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B53C9D"/>
    <w:multiLevelType w:val="multilevel"/>
    <w:tmpl w:val="30823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E856C3"/>
    <w:multiLevelType w:val="multilevel"/>
    <w:tmpl w:val="650637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275134"/>
    <w:multiLevelType w:val="multilevel"/>
    <w:tmpl w:val="F110786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0D4157"/>
    <w:multiLevelType w:val="multilevel"/>
    <w:tmpl w:val="BF5E0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68F3C7D"/>
    <w:multiLevelType w:val="multilevel"/>
    <w:tmpl w:val="7BEA4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7D746A"/>
    <w:multiLevelType w:val="multilevel"/>
    <w:tmpl w:val="8FDC8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CF00AC"/>
    <w:multiLevelType w:val="multilevel"/>
    <w:tmpl w:val="DEECB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543BA4"/>
    <w:multiLevelType w:val="multilevel"/>
    <w:tmpl w:val="8796F5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5F3375"/>
    <w:multiLevelType w:val="multilevel"/>
    <w:tmpl w:val="8B023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6CF3273"/>
    <w:multiLevelType w:val="multilevel"/>
    <w:tmpl w:val="2A36D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7012E10"/>
    <w:multiLevelType w:val="multilevel"/>
    <w:tmpl w:val="CAD4C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79A24B6"/>
    <w:multiLevelType w:val="multilevel"/>
    <w:tmpl w:val="424A9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F775698"/>
    <w:multiLevelType w:val="multilevel"/>
    <w:tmpl w:val="8B083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2E261F4"/>
    <w:multiLevelType w:val="multilevel"/>
    <w:tmpl w:val="431E5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070D32"/>
    <w:multiLevelType w:val="multilevel"/>
    <w:tmpl w:val="B0704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9A3754"/>
    <w:multiLevelType w:val="multilevel"/>
    <w:tmpl w:val="B6C08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C75565"/>
    <w:multiLevelType w:val="multilevel"/>
    <w:tmpl w:val="AD6EF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3F7B6F"/>
    <w:multiLevelType w:val="multilevel"/>
    <w:tmpl w:val="56962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FD188D"/>
    <w:multiLevelType w:val="multilevel"/>
    <w:tmpl w:val="0174104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EC06A7"/>
    <w:multiLevelType w:val="multilevel"/>
    <w:tmpl w:val="C28AB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081494F"/>
    <w:multiLevelType w:val="multilevel"/>
    <w:tmpl w:val="37985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6017FC"/>
    <w:multiLevelType w:val="multilevel"/>
    <w:tmpl w:val="9AD0B7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5B12F3"/>
    <w:multiLevelType w:val="multilevel"/>
    <w:tmpl w:val="2D7C5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B75593"/>
    <w:multiLevelType w:val="multilevel"/>
    <w:tmpl w:val="4E685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872187"/>
    <w:multiLevelType w:val="multilevel"/>
    <w:tmpl w:val="F182C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5"/>
  </w:num>
  <w:num w:numId="3">
    <w:abstractNumId w:val="4"/>
  </w:num>
  <w:num w:numId="4">
    <w:abstractNumId w:val="19"/>
  </w:num>
  <w:num w:numId="5">
    <w:abstractNumId w:val="39"/>
  </w:num>
  <w:num w:numId="6">
    <w:abstractNumId w:val="22"/>
  </w:num>
  <w:num w:numId="7">
    <w:abstractNumId w:val="30"/>
  </w:num>
  <w:num w:numId="8">
    <w:abstractNumId w:val="42"/>
  </w:num>
  <w:num w:numId="9">
    <w:abstractNumId w:val="14"/>
  </w:num>
  <w:num w:numId="10">
    <w:abstractNumId w:val="20"/>
  </w:num>
  <w:num w:numId="11">
    <w:abstractNumId w:val="1"/>
  </w:num>
  <w:num w:numId="12">
    <w:abstractNumId w:val="36"/>
  </w:num>
  <w:num w:numId="13">
    <w:abstractNumId w:val="21"/>
  </w:num>
  <w:num w:numId="14">
    <w:abstractNumId w:val="33"/>
  </w:num>
  <w:num w:numId="15">
    <w:abstractNumId w:val="10"/>
  </w:num>
  <w:num w:numId="16">
    <w:abstractNumId w:val="40"/>
  </w:num>
  <w:num w:numId="17">
    <w:abstractNumId w:val="29"/>
  </w:num>
  <w:num w:numId="18">
    <w:abstractNumId w:val="3"/>
  </w:num>
  <w:num w:numId="19">
    <w:abstractNumId w:val="13"/>
  </w:num>
  <w:num w:numId="20">
    <w:abstractNumId w:val="41"/>
  </w:num>
  <w:num w:numId="21">
    <w:abstractNumId w:val="6"/>
  </w:num>
  <w:num w:numId="22">
    <w:abstractNumId w:val="35"/>
  </w:num>
  <w:num w:numId="23">
    <w:abstractNumId w:val="12"/>
  </w:num>
  <w:num w:numId="24">
    <w:abstractNumId w:val="34"/>
  </w:num>
  <w:num w:numId="25">
    <w:abstractNumId w:val="31"/>
  </w:num>
  <w:num w:numId="26">
    <w:abstractNumId w:val="37"/>
  </w:num>
  <w:num w:numId="27">
    <w:abstractNumId w:val="26"/>
  </w:num>
  <w:num w:numId="28">
    <w:abstractNumId w:val="2"/>
  </w:num>
  <w:num w:numId="29">
    <w:abstractNumId w:val="7"/>
  </w:num>
  <w:num w:numId="30">
    <w:abstractNumId w:val="18"/>
  </w:num>
  <w:num w:numId="31">
    <w:abstractNumId w:val="17"/>
  </w:num>
  <w:num w:numId="32">
    <w:abstractNumId w:val="24"/>
  </w:num>
  <w:num w:numId="33">
    <w:abstractNumId w:val="23"/>
  </w:num>
  <w:num w:numId="34">
    <w:abstractNumId w:val="0"/>
  </w:num>
  <w:num w:numId="35">
    <w:abstractNumId w:val="32"/>
  </w:num>
  <w:num w:numId="36">
    <w:abstractNumId w:val="38"/>
  </w:num>
  <w:num w:numId="37">
    <w:abstractNumId w:val="11"/>
  </w:num>
  <w:num w:numId="38">
    <w:abstractNumId w:val="5"/>
  </w:num>
  <w:num w:numId="39">
    <w:abstractNumId w:val="28"/>
  </w:num>
  <w:num w:numId="40">
    <w:abstractNumId w:val="8"/>
  </w:num>
  <w:num w:numId="41">
    <w:abstractNumId w:val="15"/>
  </w:num>
  <w:num w:numId="42">
    <w:abstractNumId w:val="27"/>
  </w:num>
  <w:num w:numId="4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7278C"/>
    <w:rsid w:val="0027122D"/>
    <w:rsid w:val="003460AD"/>
    <w:rsid w:val="004F6187"/>
    <w:rsid w:val="00574CB1"/>
    <w:rsid w:val="007B0622"/>
    <w:rsid w:val="00852FE8"/>
    <w:rsid w:val="00F72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8C"/>
  </w:style>
  <w:style w:type="paragraph" w:styleId="1">
    <w:name w:val="heading 1"/>
    <w:basedOn w:val="a"/>
    <w:next w:val="a"/>
    <w:link w:val="10"/>
    <w:uiPriority w:val="9"/>
    <w:qFormat/>
    <w:rsid w:val="00F727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727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727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727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27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727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7278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7278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F7278C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F7278C"/>
    <w:rPr>
      <w:lang w:val="en-US"/>
    </w:rPr>
  </w:style>
  <w:style w:type="paragraph" w:styleId="a5">
    <w:name w:val="Normal Indent"/>
    <w:basedOn w:val="a"/>
    <w:uiPriority w:val="99"/>
    <w:unhideWhenUsed/>
    <w:rsid w:val="00F7278C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F7278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F727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727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F727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7278C"/>
    <w:rPr>
      <w:i/>
      <w:iCs/>
    </w:rPr>
  </w:style>
  <w:style w:type="character" w:styleId="ab">
    <w:name w:val="Hyperlink"/>
    <w:basedOn w:val="a0"/>
    <w:uiPriority w:val="99"/>
    <w:unhideWhenUsed/>
    <w:rsid w:val="00F7278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727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F7278C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e">
    <w:name w:val="Normal (Web)"/>
    <w:basedOn w:val="a"/>
    <w:uiPriority w:val="99"/>
    <w:semiHidden/>
    <w:unhideWhenUsed/>
    <w:rsid w:val="00F72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8C"/>
  </w:style>
  <w:style w:type="paragraph" w:styleId="1">
    <w:name w:val="heading 1"/>
    <w:basedOn w:val="a"/>
    <w:next w:val="a"/>
    <w:link w:val="10"/>
    <w:uiPriority w:val="9"/>
    <w:qFormat/>
    <w:rsid w:val="00F727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727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727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727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27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727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7278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7278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F7278C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F7278C"/>
    <w:rPr>
      <w:lang w:val="en-US"/>
    </w:rPr>
  </w:style>
  <w:style w:type="paragraph" w:styleId="a5">
    <w:name w:val="Normal Indent"/>
    <w:basedOn w:val="a"/>
    <w:uiPriority w:val="99"/>
    <w:unhideWhenUsed/>
    <w:rsid w:val="00F7278C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F7278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F727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727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F727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7278C"/>
    <w:rPr>
      <w:i/>
      <w:iCs/>
    </w:rPr>
  </w:style>
  <w:style w:type="character" w:styleId="ab">
    <w:name w:val="Hyperlink"/>
    <w:basedOn w:val="a0"/>
    <w:uiPriority w:val="99"/>
    <w:unhideWhenUsed/>
    <w:rsid w:val="00F7278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727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F7278C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e">
    <w:name w:val="Normal (Web)"/>
    <w:basedOn w:val="a"/>
    <w:uiPriority w:val="99"/>
    <w:semiHidden/>
    <w:unhideWhenUsed/>
    <w:rsid w:val="00F72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2850" TargetMode="External"/><Relationship Id="rId3" Type="http://schemas.openxmlformats.org/officeDocument/2006/relationships/styles" Target="styles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.edsoo.ru/7f4128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9B605-F84B-485F-842C-A4E5FDDB5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4110</Words>
  <Characters>23429</Characters>
  <Application>Microsoft Office Word</Application>
  <DocSecurity>0</DocSecurity>
  <Lines>195</Lines>
  <Paragraphs>54</Paragraphs>
  <ScaleCrop>false</ScaleCrop>
  <Company/>
  <LinksUpToDate>false</LinksUpToDate>
  <CharactersWithSpaces>27485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dcterms:created xsi:type="dcterms:W3CDTF">2024-09-06T15:15:00Z</dcterms:created>
  <dcterms:modified xsi:type="dcterms:W3CDTF">2024-10-01T08:10:00Z</dcterms:modified>
</cp:coreProperties>
</file>